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3A" w:rsidRPr="00E72D3A" w:rsidRDefault="00E72D3A" w:rsidP="00E72D3A">
      <w:pPr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lang w:val="en-US" w:eastAsia="fr-FR"/>
        </w:rPr>
      </w:pPr>
      <w:proofErr w:type="spellStart"/>
      <w:r w:rsidRPr="00E72D3A">
        <w:rPr>
          <w:rFonts w:ascii="Verdana" w:eastAsia="Times New Roman" w:hAnsi="Verdana" w:cs="Times New Roman"/>
          <w:b/>
          <w:bCs/>
          <w:color w:val="000000"/>
          <w:kern w:val="36"/>
          <w:lang w:val="en-US" w:eastAsia="fr-FR"/>
        </w:rPr>
        <w:t>Adverbes</w:t>
      </w:r>
      <w:proofErr w:type="spellEnd"/>
      <w:r w:rsidRPr="00E72D3A">
        <w:rPr>
          <w:rFonts w:ascii="Verdana" w:eastAsia="Times New Roman" w:hAnsi="Verdana" w:cs="Times New Roman"/>
          <w:b/>
          <w:bCs/>
          <w:color w:val="000000"/>
          <w:kern w:val="36"/>
          <w:lang w:val="en-US" w:eastAsia="fr-FR"/>
        </w:rPr>
        <w:t xml:space="preserve"> </w:t>
      </w:r>
      <w:proofErr w:type="gramStart"/>
      <w:r w:rsidRPr="00E72D3A">
        <w:rPr>
          <w:rFonts w:ascii="Verdana" w:eastAsia="Times New Roman" w:hAnsi="Verdana" w:cs="Times New Roman"/>
          <w:b/>
          <w:bCs/>
          <w:color w:val="000000"/>
          <w:kern w:val="36"/>
          <w:lang w:val="en-US" w:eastAsia="fr-FR"/>
        </w:rPr>
        <w:t>et</w:t>
      </w:r>
      <w:proofErr w:type="gramEnd"/>
      <w:r w:rsidRPr="00E72D3A">
        <w:rPr>
          <w:rFonts w:ascii="Verdana" w:eastAsia="Times New Roman" w:hAnsi="Verdana" w:cs="Times New Roman"/>
          <w:b/>
          <w:bCs/>
          <w:color w:val="000000"/>
          <w:kern w:val="36"/>
          <w:lang w:val="en-US" w:eastAsia="fr-FR"/>
        </w:rPr>
        <w:t xml:space="preserve"> </w:t>
      </w:r>
      <w:proofErr w:type="spellStart"/>
      <w:r w:rsidRPr="00E72D3A">
        <w:rPr>
          <w:rFonts w:ascii="Verdana" w:eastAsia="Times New Roman" w:hAnsi="Verdana" w:cs="Times New Roman"/>
          <w:b/>
          <w:bCs/>
          <w:color w:val="000000"/>
          <w:kern w:val="36"/>
          <w:lang w:val="en-US" w:eastAsia="fr-FR"/>
        </w:rPr>
        <w:t>fréquence</w:t>
      </w:r>
      <w:proofErr w:type="spellEnd"/>
    </w:p>
    <w:p w:rsidR="00E72D3A" w:rsidRPr="00E72D3A" w:rsidRDefault="00E72D3A" w:rsidP="00E72D3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>STILL</w:t>
      </w:r>
      <w:r w:rsidRPr="00E72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>Indicates that something is happening or not happening up the present.</w:t>
      </w:r>
      <w:proofErr w:type="gramEnd"/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>The situation has not stopped.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They 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 xml:space="preserve">still 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>go to school.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 It is 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>still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 raining?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 xml:space="preserve">ANYMORE </w:t>
      </w: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>Used with negative statements and questions.</w:t>
      </w:r>
      <w:proofErr w:type="gramEnd"/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>ANYMORE shows that something is finished or not happening.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We often use it at the end of the sentence.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I don't want to visit you 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>anymore.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 I can't take it 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>anymore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>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>YET</w:t>
      </w:r>
      <w:r w:rsidRPr="00E72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gramStart"/>
      <w:r w:rsidRPr="00E72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  <w:t>This</w:t>
      </w:r>
      <w:proofErr w:type="gramEnd"/>
      <w:r w:rsidRPr="00E72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  <w:t xml:space="preserve"> means that something that we expected has happened or not happened, until now 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>We use 'yet' with the Present Perfect.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It goes at the end of a question or negative sentence.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Using 'yet' in the middle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OF </w:t>
      </w: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>a sentence makes it a little formal.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 Have you received the letter 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>yet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>?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He hasn't 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 xml:space="preserve">yet 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>reached a decision about it.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 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>ALREADY   </w:t>
      </w: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>  This means that something happened sooner than expected.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In the Present Perfect '</w:t>
      </w:r>
      <w:proofErr w:type="spellStart"/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>already'usually</w:t>
      </w:r>
      <w:proofErr w:type="spellEnd"/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goes in the middle of a sentence before the main verb.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 I have 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>already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 done my homework.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'Already' at the end of a sentence has more emphasis.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Have you done your homework 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>already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>?</w:t>
      </w: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</w:t>
      </w:r>
      <w:proofErr w:type="gramStart"/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>( someone</w:t>
      </w:r>
      <w:proofErr w:type="gramEnd"/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is surprised that you have done it so quickly )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She 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 xml:space="preserve">already 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>knows how to cook dinner.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lastRenderedPageBreak/>
        <w:t>ALWAYS</w:t>
      </w:r>
      <w:r w:rsidRPr="00E72D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gramStart"/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>Used</w:t>
      </w:r>
      <w:proofErr w:type="gramEnd"/>
      <w:r w:rsidRPr="00E72D3A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val="en-US" w:eastAsia="fr-FR"/>
        </w:rPr>
        <w:t xml:space="preserve"> to show that something happens all the time or very often.</w:t>
      </w:r>
    </w:p>
    <w:p w:rsidR="00E72D3A" w:rsidRP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I 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 xml:space="preserve">always 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>go to church on Sundays.</w:t>
      </w:r>
    </w:p>
    <w:p w:rsidR="00E72D3A" w:rsidRDefault="00E72D3A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</w:pP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 He is</w:t>
      </w:r>
      <w:r w:rsidRPr="00E72D3A">
        <w:rPr>
          <w:rFonts w:ascii="Verdana" w:eastAsia="Times New Roman" w:hAnsi="Verdana" w:cs="Times New Roman"/>
          <w:b/>
          <w:bCs/>
          <w:color w:val="FF00FF"/>
          <w:sz w:val="18"/>
          <w:szCs w:val="18"/>
          <w:lang w:val="en-US" w:eastAsia="fr-FR"/>
        </w:rPr>
        <w:t xml:space="preserve"> always</w:t>
      </w:r>
      <w:r w:rsidRPr="00E72D3A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  <w:t xml:space="preserve"> complaining.</w:t>
      </w:r>
    </w:p>
    <w:p w:rsidR="00567385" w:rsidRDefault="00567385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val="en-US" w:eastAsia="fr-FR"/>
        </w:rPr>
      </w:pPr>
    </w:p>
    <w:p w:rsidR="00567385" w:rsidRPr="00567385" w:rsidRDefault="00567385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eastAsia="fr-FR"/>
        </w:rPr>
      </w:pPr>
      <w:r w:rsidRPr="00567385"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eastAsia="fr-FR"/>
        </w:rPr>
        <w:t>METTEZ L’ADVERBE DE FREQUENCE QUI CORRESPON</w:t>
      </w:r>
      <w:r>
        <w:rPr>
          <w:rFonts w:ascii="Verdana" w:eastAsia="Times New Roman" w:hAnsi="Verdana" w:cs="Times New Roman"/>
          <w:b/>
          <w:bCs/>
          <w:color w:val="800000"/>
          <w:sz w:val="18"/>
          <w:szCs w:val="18"/>
          <w:lang w:eastAsia="fr-FR"/>
        </w:rPr>
        <w:t>D  A CHAQUE PHRASE</w:t>
      </w:r>
    </w:p>
    <w:p w:rsidR="00567385" w:rsidRPr="00567385" w:rsidRDefault="00567385" w:rsidP="00E72D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D205F8" w:rsidRPr="000331A8" w:rsidRDefault="00567385" w:rsidP="000331A8">
      <w:pPr>
        <w:pStyle w:val="Paragraphedeliste"/>
        <w:numPr>
          <w:ilvl w:val="0"/>
          <w:numId w:val="1"/>
        </w:numPr>
        <w:rPr>
          <w:lang w:val="en-US"/>
        </w:rPr>
      </w:pPr>
      <w:r w:rsidRPr="000331A8">
        <w:rPr>
          <w:rFonts w:ascii="Verdana" w:hAnsi="Verdana"/>
          <w:b/>
          <w:bCs/>
          <w:sz w:val="20"/>
          <w:szCs w:val="20"/>
          <w:lang w:val="en-US"/>
        </w:rPr>
        <w:t xml:space="preserve">I don't live in the village……………My family and I have moved to the city.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 xml:space="preserve">2. We arrived in the city seven years ago and we are …………………..here.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 xml:space="preserve">3. My parents bought this big house, so we don't live in that small one………...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 xml:space="preserve">4. I have two brothers and one </w:t>
      </w:r>
      <w:proofErr w:type="spellStart"/>
      <w:r w:rsidRPr="000331A8">
        <w:rPr>
          <w:rFonts w:ascii="Verdana" w:hAnsi="Verdana"/>
          <w:b/>
          <w:bCs/>
          <w:sz w:val="20"/>
          <w:szCs w:val="20"/>
          <w:lang w:val="en-US"/>
        </w:rPr>
        <w:t>sister.They</w:t>
      </w:r>
      <w:proofErr w:type="spellEnd"/>
      <w:r w:rsidRPr="000331A8">
        <w:rPr>
          <w:rFonts w:ascii="Verdana" w:hAnsi="Verdana"/>
          <w:b/>
          <w:bCs/>
          <w:sz w:val="20"/>
          <w:szCs w:val="20"/>
          <w:lang w:val="en-US"/>
        </w:rPr>
        <w:t xml:space="preserve"> haven't got married…………………..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 xml:space="preserve">5. My sister is only fifteen, but she ……………………speaks four languages.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 xml:space="preserve">6. She ……………………..goes to school at seven o'clock.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 xml:space="preserve">7. My brothers like swimming. They …………go to the swimming pool on Fridays.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 xml:space="preserve">8. My grandparents are ………………………alive.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 xml:space="preserve">9. They've been married for 60 years and they ………………….love each other.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 xml:space="preserve">10. My grandparents live not far from us. They ……………visit us on Sundays.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 xml:space="preserve">11. I am having a holiday but I haven't decided …………………….where to go. </w:t>
      </w:r>
      <w:r w:rsidRPr="000331A8">
        <w:rPr>
          <w:rFonts w:ascii="Verdana" w:hAnsi="Verdana"/>
          <w:b/>
          <w:bCs/>
          <w:sz w:val="20"/>
          <w:szCs w:val="20"/>
          <w:lang w:val="en-US"/>
        </w:rPr>
        <w:br/>
        <w:t>12. I have …………………..wanted to go to Paris. I have never been to France.</w:t>
      </w:r>
    </w:p>
    <w:p w:rsidR="000331A8" w:rsidRDefault="000331A8" w:rsidP="000331A8">
      <w:pPr>
        <w:rPr>
          <w:lang w:val="en-US"/>
        </w:rPr>
      </w:pPr>
    </w:p>
    <w:p w:rsidR="000331A8" w:rsidRDefault="000331A8" w:rsidP="000331A8">
      <w:pPr>
        <w:rPr>
          <w:lang w:val="en-US"/>
        </w:rPr>
      </w:pPr>
    </w:p>
    <w:p w:rsidR="000331A8" w:rsidRDefault="000331A8" w:rsidP="000331A8">
      <w:pPr>
        <w:rPr>
          <w:lang w:val="en-US"/>
        </w:rPr>
      </w:pPr>
    </w:p>
    <w:p w:rsidR="000331A8" w:rsidRPr="000331A8" w:rsidRDefault="000331A8" w:rsidP="000331A8">
      <w:pPr>
        <w:rPr>
          <w:lang w:val="en-US"/>
        </w:rPr>
      </w:pPr>
      <w:r>
        <w:rPr>
          <w:lang w:val="en-US"/>
        </w:rPr>
        <w:t>REPONSE:anymore,still,anymore,yet,already,always,always,still,still,always,yet,always</w:t>
      </w:r>
      <w:bookmarkStart w:id="0" w:name="_GoBack"/>
      <w:bookmarkEnd w:id="0"/>
    </w:p>
    <w:sectPr w:rsidR="000331A8" w:rsidRPr="0003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9BE"/>
    <w:multiLevelType w:val="hybridMultilevel"/>
    <w:tmpl w:val="A44C98E0"/>
    <w:lvl w:ilvl="0" w:tplc="25C08C0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3A"/>
    <w:rsid w:val="000331A8"/>
    <w:rsid w:val="00567385"/>
    <w:rsid w:val="00D205F8"/>
    <w:rsid w:val="00E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72D3A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D3A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72D3A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D3A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2011-09-25T09:21:00Z</dcterms:created>
  <dcterms:modified xsi:type="dcterms:W3CDTF">2011-09-25T09:50:00Z</dcterms:modified>
</cp:coreProperties>
</file>