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57" w:rsidRPr="00B54C57" w:rsidRDefault="00B54C57" w:rsidP="00B54C57">
      <w:pPr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 xml:space="preserve">Circulation </w:t>
      </w:r>
      <w:proofErr w:type="gramStart"/>
      <w:r w:rsidRPr="00B54C57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>et</w:t>
      </w:r>
      <w:proofErr w:type="gramEnd"/>
      <w:r w:rsidRPr="00B54C57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 xml:space="preserve"> rues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br/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B54C57">
        <w:rPr>
          <w:rFonts w:ascii="Verdana" w:eastAsia="Times New Roman" w:hAnsi="Verdana" w:cs="Times New Roman"/>
          <w:b/>
          <w:bCs/>
          <w:i/>
          <w:iCs/>
          <w:color w:val="FF6600"/>
          <w:sz w:val="27"/>
          <w:szCs w:val="27"/>
          <w:u w:val="single"/>
          <w:lang w:val="en-US" w:eastAsia="fr-FR"/>
        </w:rPr>
        <w:t xml:space="preserve">IN THE STREET </w:t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i/>
          <w:iCs/>
          <w:color w:val="FF6600"/>
          <w:sz w:val="27"/>
          <w:szCs w:val="27"/>
          <w:u w:val="single"/>
          <w:lang w:eastAsia="fr-FR"/>
        </w:rPr>
        <w:t>&amp;</w:t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i/>
          <w:iCs/>
          <w:color w:val="FF6600"/>
          <w:sz w:val="27"/>
          <w:szCs w:val="27"/>
          <w:u w:val="single"/>
          <w:lang w:eastAsia="fr-FR"/>
        </w:rPr>
        <w:t>THE TRAFFIC</w:t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 xml:space="preserve">Voici du vocabulaire portant sur ce qu'il y a dans </w:t>
      </w:r>
      <w:r w:rsidRPr="00B54C57"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u w:val="single"/>
          <w:lang w:eastAsia="fr-FR"/>
        </w:rPr>
        <w:t>la rue</w:t>
      </w:r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 xml:space="preserve"> et en rapport avec </w:t>
      </w:r>
      <w:r w:rsidRPr="00B54C57">
        <w:rPr>
          <w:rFonts w:ascii="Verdana" w:eastAsia="Times New Roman" w:hAnsi="Verdana" w:cs="Times New Roman"/>
          <w:b/>
          <w:bCs/>
          <w:i/>
          <w:iCs/>
          <w:color w:val="FF6600"/>
          <w:sz w:val="24"/>
          <w:szCs w:val="24"/>
          <w:u w:val="single"/>
          <w:lang w:eastAsia="fr-FR"/>
        </w:rPr>
        <w:t>la circulation</w:t>
      </w:r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 xml:space="preserve">. 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>Cette fiche peut </w:t>
      </w:r>
      <w:proofErr w:type="gramStart"/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>s' avérer</w:t>
      </w:r>
      <w:proofErr w:type="gramEnd"/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 xml:space="preserve"> très utile si vous allez conduire dans un pays anglophone. 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fr-FR"/>
        </w:rPr>
        <w:t>Ensuite vous pourrez tester vos connaissances.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pict>
          <v:rect id="_x0000_i1025" style="width:0;height:1.5pt" o:hralign="center" o:hrstd="t" o:hr="t" fillcolor="#a0a0a0" stroked="f"/>
        </w:pic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street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une rue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one-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way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street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une rue à sens unique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road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une route, une rue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an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alley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une allée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path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chemin, un sentier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pict>
          <v:rect id="_x0000_i1026" style="width:0;height:1.5pt" o:hralign="center" o:hrstd="t" o:hr="t" fillcolor="#a0a0a0" stroked="f"/>
        </w:pic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an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avenue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une avenue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motorway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 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une autoroute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crossroad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croisement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ring-road = 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un périphérique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turning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virage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pict>
          <v:rect id="_x0000_i1027" style="width:0;height:1.5pt" o:hralign="center" o:hrstd="t" o:hr="t" fillcolor="#a0a0a0" stroked="f"/>
        </w:pic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lastRenderedPageBreak/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diversion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une déviation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zebra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crossing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passage pour piétons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an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underpass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passage inférieur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pavement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le trottoir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kerb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la bordure du trottoir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pict>
          <v:rect id="_x0000_i1028" style="width:0;height:1.5pt" o:hralign="center" o:hrstd="t" o:hr="t" fillcolor="#a0a0a0" stroked="f"/>
        </w:pic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gutter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le caniveau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sewer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l'égout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pedestrian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piéton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roadsign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panneau indicateur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tunnel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tunnel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pict>
          <v:rect id="_x0000_i1029" style="width:0;height:1.5pt" o:hralign="center" o:hrstd="t" o:hr="t" fillcolor="#a0a0a0" stroked="f"/>
        </w:pic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car-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park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un parc de stationnement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traffic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la circulation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traffic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-lights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les feux de circulation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the</w:t>
      </w:r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Highway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Code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le Code de la route</w:t>
      </w:r>
    </w:p>
    <w:p w:rsidR="00B54C57" w:rsidRPr="00B54C57" w:rsidRDefault="00B54C57" w:rsidP="00B54C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</w:t>
      </w:r>
      <w:proofErr w:type="spellEnd"/>
      <w:proofErr w:type="gram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double-</w:t>
      </w:r>
      <w:proofErr w:type="spellStart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yellow</w:t>
      </w:r>
      <w:proofErr w:type="spellEnd"/>
      <w:r w:rsidRPr="00B54C5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line =</w:t>
      </w:r>
      <w:r w:rsidRPr="00B54C5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 une double ligne jaune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pict>
          <v:rect id="_x0000_i1030" style="width:0;height:1.5pt" o:hralign="center" o:hrstd="t" o:hr="t" fillcolor="#a0a0a0" stroked="f"/>
        </w:pict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FF6600"/>
          <w:sz w:val="24"/>
          <w:szCs w:val="24"/>
          <w:u w:val="single"/>
          <w:lang w:eastAsia="fr-FR"/>
        </w:rPr>
        <w:t>Quelques expressions familières souvent employées :</w:t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fr-FR"/>
        </w:rPr>
      </w:pP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The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traffic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was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blocked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for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two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hours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fr-FR"/>
        </w:rPr>
        <w:t xml:space="preserve"> La circulation a été bloquée pendant deux heures</w:t>
      </w:r>
    </w:p>
    <w:p w:rsidR="00B54C57" w:rsidRP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Stick no bills =</w:t>
      </w:r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fr-FR"/>
        </w:rPr>
        <w:t xml:space="preserve"> défense d'afficher</w:t>
      </w:r>
    </w:p>
    <w:p w:rsidR="00B54C57" w:rsidRDefault="00B54C57" w:rsidP="00B54C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fr-FR"/>
        </w:rPr>
      </w:pP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Keep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off the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grass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=</w:t>
      </w:r>
      <w:r w:rsidRPr="00B54C5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fr-FR"/>
        </w:rPr>
        <w:t xml:space="preserve"> d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fr-FR"/>
        </w:rPr>
        <w:t>éfense de marcher sur la pelouse</w:t>
      </w:r>
      <w:r w:rsidRPr="00B54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</w:p>
    <w:p w:rsidR="00B54C57" w:rsidRPr="00B54C57" w:rsidRDefault="00A21E83" w:rsidP="00A21E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</w:pPr>
      <w:proofErr w:type="spellStart"/>
      <w:r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E</w:t>
      </w:r>
      <w:r w:rsidR="00B54C57"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xercice</w:t>
      </w:r>
      <w:proofErr w:type="spellEnd"/>
      <w:r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 :the traffic,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street,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pavement,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road</w:t>
      </w:r>
      <w:bookmarkStart w:id="0" w:name="_GoBack"/>
      <w:bookmarkEnd w:id="0"/>
      <w:r w:rsidR="009A59AB"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sign</w:t>
      </w:r>
      <w:r w:rsidR="00494F15" w:rsidRP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level crossing,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one way street,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highway code,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turning,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zebra crossing,</w:t>
      </w:r>
      <w:r w:rsidR="009A59AB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 </w:t>
      </w:r>
      <w:r w:rsidR="00494F1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val="en-US" w:eastAsia="fr-FR"/>
        </w:rPr>
        <w:t>tunnel</w:t>
      </w:r>
    </w:p>
    <w:p w:rsidR="00B54C57" w:rsidRPr="00B54C57" w:rsidRDefault="00B54C57" w:rsidP="00B54C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B54C57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lastRenderedPageBreak/>
        <w:t>Haut du formulaire</w:t>
      </w:r>
    </w:p>
    <w:p w:rsidR="00B54C57" w:rsidRPr="00B54C57" w:rsidRDefault="00B54C57" w:rsidP="00B54C5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</w:pP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1.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………………………………………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was blocked for three hours yesterday. 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2. The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Jasons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are crossing the ……………………………………</w:t>
      </w:r>
      <w:proofErr w:type="gram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.</w:t>
      </w:r>
      <w:proofErr w:type="gram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>3. The child is playing on the ………………………………………………</w:t>
      </w:r>
      <w:proofErr w:type="gram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.</w:t>
      </w:r>
      <w:proofErr w:type="gram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4. 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…………………………………………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is red ! 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>5. On the …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………………………….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there is a train. 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>6. Jack takes a ……………………………………………</w:t>
      </w:r>
      <w:proofErr w:type="gram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.</w:t>
      </w:r>
      <w:proofErr w:type="gram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7.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Jessy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has passed the ……………………………………</w:t>
      </w:r>
      <w:proofErr w:type="gram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.</w:t>
      </w:r>
      <w:proofErr w:type="gram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>8. Kevin is in his car, and he takes the …………………………………………..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>9. Ravi is crossing on the …………………………………………………..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10. Melinda is in her car and she takes 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…………………….</w:t>
      </w:r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to go to Paris </w:t>
      </w:r>
      <w:proofErr w:type="spellStart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centre</w:t>
      </w:r>
      <w:proofErr w:type="spellEnd"/>
      <w:r w:rsidRPr="00B54C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</w:t>
      </w:r>
    </w:p>
    <w:p w:rsidR="00B54C57" w:rsidRPr="00B54C57" w:rsidRDefault="00B54C57" w:rsidP="00B54C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val="en-US" w:eastAsia="fr-FR"/>
        </w:rPr>
      </w:pPr>
      <w:r w:rsidRPr="00B54C57">
        <w:rPr>
          <w:rFonts w:ascii="Arial" w:eastAsia="Times New Roman" w:hAnsi="Arial" w:cs="Arial"/>
          <w:vanish/>
          <w:color w:val="000000"/>
          <w:sz w:val="16"/>
          <w:szCs w:val="16"/>
          <w:lang w:val="en-US" w:eastAsia="fr-FR"/>
        </w:rPr>
        <w:t>Bas du formulaire</w:t>
      </w:r>
    </w:p>
    <w:p w:rsidR="006A4DB4" w:rsidRPr="00B54C57" w:rsidRDefault="006A4DB4">
      <w:pPr>
        <w:rPr>
          <w:lang w:val="en-US"/>
        </w:rPr>
      </w:pPr>
    </w:p>
    <w:sectPr w:rsidR="006A4DB4" w:rsidRPr="00B5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7"/>
    <w:rsid w:val="00494F15"/>
    <w:rsid w:val="006A4DB4"/>
    <w:rsid w:val="009A59AB"/>
    <w:rsid w:val="00A21E83"/>
    <w:rsid w:val="00B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4C5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4C5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4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54C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54C57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54C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54C57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4C5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4C5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4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54C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54C57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54C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54C57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2011-11-07T18:53:00Z</dcterms:created>
  <dcterms:modified xsi:type="dcterms:W3CDTF">2011-11-07T19:05:00Z</dcterms:modified>
</cp:coreProperties>
</file>